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vietnami-balzsam.com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http://vietnami-balzsam.com/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vietnami-balzsam.com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vietnami-balzsam.com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vietnami-balzsam.com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